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11" w:rsidRDefault="00D33111" w:rsidP="00D33111">
      <w:pPr>
        <w:jc w:val="center"/>
        <w:rPr>
          <w:rFonts w:ascii="黑体" w:eastAsia="黑体" w:hAnsi="黑体" w:cs="宋体"/>
          <w:b/>
          <w:color w:val="000000"/>
          <w:kern w:val="0"/>
          <w:sz w:val="40"/>
          <w:szCs w:val="40"/>
        </w:rPr>
      </w:pPr>
      <w:r>
        <w:rPr>
          <w:rFonts w:ascii="黑体" w:eastAsia="黑体" w:hAnsi="黑体" w:cs="宋体" w:hint="eastAsia"/>
          <w:b/>
          <w:color w:val="000000"/>
          <w:kern w:val="0"/>
          <w:sz w:val="40"/>
          <w:szCs w:val="40"/>
        </w:rPr>
        <w:t>杨滩镇公开招录村级后备干部报名表</w:t>
      </w:r>
    </w:p>
    <w:tbl>
      <w:tblPr>
        <w:tblW w:w="10215" w:type="dxa"/>
        <w:tblInd w:w="-887" w:type="dxa"/>
        <w:tblLayout w:type="fixed"/>
        <w:tblLook w:val="04A0"/>
      </w:tblPr>
      <w:tblGrid>
        <w:gridCol w:w="1422"/>
        <w:gridCol w:w="552"/>
        <w:gridCol w:w="723"/>
        <w:gridCol w:w="1277"/>
        <w:gridCol w:w="1133"/>
        <w:gridCol w:w="144"/>
        <w:gridCol w:w="1305"/>
        <w:gridCol w:w="397"/>
        <w:gridCol w:w="1267"/>
        <w:gridCol w:w="293"/>
        <w:gridCol w:w="1360"/>
        <w:gridCol w:w="342"/>
      </w:tblGrid>
      <w:tr w:rsidR="00D33111" w:rsidTr="00D33111">
        <w:trPr>
          <w:trHeight w:val="462"/>
        </w:trPr>
        <w:tc>
          <w:tcPr>
            <w:tcW w:w="1421" w:type="dxa"/>
            <w:vAlign w:val="bottom"/>
          </w:tcPr>
          <w:p w:rsidR="00D33111" w:rsidRDefault="00D33111">
            <w:pPr>
              <w:widowControl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52" w:type="dxa"/>
            <w:vAlign w:val="bottom"/>
          </w:tcPr>
          <w:p w:rsidR="00D33111" w:rsidRDefault="00D3311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D33111" w:rsidRDefault="00D3311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33111" w:rsidRDefault="00D3311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33111" w:rsidRDefault="00D3311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33111" w:rsidRDefault="00D3311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33111" w:rsidRDefault="00D3311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Align w:val="bottom"/>
            <w:hideMark/>
          </w:tcPr>
          <w:p w:rsidR="00D33111" w:rsidRDefault="009450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:rsidR="00D33111" w:rsidRDefault="00D3311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33111" w:rsidTr="00D33111">
        <w:trPr>
          <w:trHeight w:val="60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粘贴照片处</w:t>
            </w:r>
          </w:p>
        </w:tc>
      </w:tr>
      <w:tr w:rsidR="00D33111" w:rsidTr="00D33111">
        <w:trPr>
          <w:trHeight w:val="59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3111" w:rsidTr="00D33111">
        <w:trPr>
          <w:trHeight w:val="588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3111" w:rsidTr="00D33111">
        <w:trPr>
          <w:trHeight w:val="739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3111" w:rsidTr="00D33111">
        <w:trPr>
          <w:trHeight w:val="868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毕业院校专业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3111" w:rsidTr="00D33111">
        <w:trPr>
          <w:trHeight w:val="779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报考意向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Default="00D331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3111" w:rsidTr="00D33111">
        <w:trPr>
          <w:trHeight w:val="407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1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3111" w:rsidTr="00D33111">
        <w:trPr>
          <w:trHeight w:val="4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3111" w:rsidTr="00D33111">
        <w:trPr>
          <w:trHeight w:val="409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3111" w:rsidTr="00D33111">
        <w:trPr>
          <w:trHeight w:val="112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3111" w:rsidRDefault="00D331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33111" w:rsidTr="00D33111">
        <w:trPr>
          <w:trHeight w:val="1749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11" w:rsidRDefault="00D3311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所在村（场）、社区党组织意见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111" w:rsidRDefault="00D3311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33111" w:rsidRDefault="00D33111" w:rsidP="00D33111">
      <w:pPr>
        <w:spacing w:line="300" w:lineRule="exact"/>
        <w:ind w:leftChars="-472" w:left="-850" w:hangingChars="50" w:hanging="141"/>
        <w:jc w:val="left"/>
        <w:rPr>
          <w:rFonts w:ascii="楷体_GB2312" w:eastAsia="楷体_GB2312"/>
          <w:b/>
          <w:sz w:val="28"/>
          <w:szCs w:val="32"/>
        </w:rPr>
      </w:pPr>
    </w:p>
    <w:p w:rsidR="00D33111" w:rsidRDefault="00D33111" w:rsidP="00D33111">
      <w:pPr>
        <w:spacing w:line="300" w:lineRule="exact"/>
        <w:ind w:leftChars="-472" w:left="-850" w:hangingChars="50" w:hanging="141"/>
        <w:jc w:val="left"/>
        <w:rPr>
          <w:rFonts w:ascii="楷体_GB2312" w:eastAsia="楷体_GB2312"/>
          <w:b/>
          <w:sz w:val="28"/>
          <w:szCs w:val="32"/>
        </w:rPr>
      </w:pPr>
      <w:r>
        <w:rPr>
          <w:rFonts w:ascii="楷体_GB2312" w:eastAsia="楷体_GB2312" w:hint="eastAsia"/>
          <w:b/>
          <w:sz w:val="28"/>
          <w:szCs w:val="32"/>
        </w:rPr>
        <w:t>填写说明：</w:t>
      </w:r>
    </w:p>
    <w:p w:rsidR="00D33111" w:rsidRDefault="00D33111" w:rsidP="00D33111">
      <w:pPr>
        <w:spacing w:line="300" w:lineRule="exact"/>
        <w:ind w:leftChars="-472" w:left="-851" w:rightChars="-230" w:right="-483" w:hangingChars="50" w:hanging="14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1.报考意向：意愿岗位，填</w:t>
      </w:r>
      <w:r w:rsidR="00831227">
        <w:rPr>
          <w:rFonts w:ascii="仿宋_GB2312" w:eastAsia="仿宋_GB2312" w:hint="eastAsia"/>
          <w:sz w:val="28"/>
          <w:szCs w:val="32"/>
        </w:rPr>
        <w:t>金龙村</w:t>
      </w:r>
      <w:r>
        <w:rPr>
          <w:rFonts w:ascii="仿宋_GB2312" w:eastAsia="仿宋_GB2312" w:hint="eastAsia"/>
          <w:sz w:val="28"/>
          <w:szCs w:val="32"/>
        </w:rPr>
        <w:t>后备干部或者填</w:t>
      </w:r>
      <w:r w:rsidR="00831227">
        <w:rPr>
          <w:rFonts w:ascii="仿宋_GB2312" w:eastAsia="仿宋_GB2312" w:hint="eastAsia"/>
          <w:sz w:val="28"/>
          <w:szCs w:val="32"/>
        </w:rPr>
        <w:t>胡村</w:t>
      </w:r>
      <w:r>
        <w:rPr>
          <w:rFonts w:ascii="仿宋_GB2312" w:eastAsia="仿宋_GB2312" w:hint="eastAsia"/>
          <w:sz w:val="28"/>
          <w:szCs w:val="32"/>
        </w:rPr>
        <w:t>村后备干部；</w:t>
      </w:r>
    </w:p>
    <w:p w:rsidR="00F254FB" w:rsidRPr="00D33111" w:rsidRDefault="00D33111" w:rsidP="00D33111">
      <w:pPr>
        <w:spacing w:line="300" w:lineRule="exact"/>
        <w:ind w:leftChars="-472" w:left="-851" w:hangingChars="50" w:hanging="14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2.个人简历：自高中经历填写起。</w:t>
      </w:r>
    </w:p>
    <w:sectPr w:rsidR="00F254FB" w:rsidRPr="00D33111" w:rsidSect="00D33111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AA2" w:rsidRDefault="00337AA2" w:rsidP="00D33111">
      <w:r>
        <w:separator/>
      </w:r>
    </w:p>
  </w:endnote>
  <w:endnote w:type="continuationSeparator" w:id="1">
    <w:p w:rsidR="00337AA2" w:rsidRDefault="00337AA2" w:rsidP="00D3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AA2" w:rsidRDefault="00337AA2" w:rsidP="00D33111">
      <w:r>
        <w:separator/>
      </w:r>
    </w:p>
  </w:footnote>
  <w:footnote w:type="continuationSeparator" w:id="1">
    <w:p w:rsidR="00337AA2" w:rsidRDefault="00337AA2" w:rsidP="00D33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111"/>
    <w:rsid w:val="00337AA2"/>
    <w:rsid w:val="00831227"/>
    <w:rsid w:val="00945018"/>
    <w:rsid w:val="00C12071"/>
    <w:rsid w:val="00D33111"/>
    <w:rsid w:val="00F2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1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3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1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D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Micorosoft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4</cp:revision>
  <dcterms:created xsi:type="dcterms:W3CDTF">2019-05-15T06:09:00Z</dcterms:created>
  <dcterms:modified xsi:type="dcterms:W3CDTF">2019-07-09T06:52:00Z</dcterms:modified>
</cp:coreProperties>
</file>